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2F" w:rsidRPr="00F75C6A" w:rsidRDefault="00FA6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5C6A" w:rsidRPr="00F75C6A">
        <w:rPr>
          <w:rFonts w:ascii="Times New Roman" w:hAnsi="Times New Roman" w:cs="Times New Roman"/>
          <w:sz w:val="28"/>
          <w:szCs w:val="28"/>
        </w:rPr>
        <w:t xml:space="preserve">В филиале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в </w:t>
      </w:r>
      <w:r w:rsidR="00F75C6A" w:rsidRPr="00F75C6A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F75C6A" w:rsidRPr="00F75C6A">
        <w:rPr>
          <w:rFonts w:ascii="Times New Roman" w:hAnsi="Times New Roman" w:cs="Times New Roman"/>
          <w:sz w:val="28"/>
          <w:szCs w:val="28"/>
        </w:rPr>
        <w:t>Правда  сегодня</w:t>
      </w:r>
      <w:proofErr w:type="gramEnd"/>
      <w:r w:rsidR="00F75C6A" w:rsidRPr="00F75C6A">
        <w:rPr>
          <w:rFonts w:ascii="Times New Roman" w:hAnsi="Times New Roman" w:cs="Times New Roman"/>
          <w:sz w:val="28"/>
          <w:szCs w:val="28"/>
        </w:rPr>
        <w:t xml:space="preserve"> прошел литературный час «В мир Чехова входя….», посвященный 165-летию со дня рождения писателя.  Ведущие часа рассказали о Чехове и его творчестве. К данному мероприятию была подготовлена выставка книг писателя. Участники школьного театра «Этюд» представили инсценировку </w:t>
      </w:r>
      <w:r w:rsidR="00240EF7">
        <w:rPr>
          <w:rFonts w:ascii="Times New Roman" w:hAnsi="Times New Roman" w:cs="Times New Roman"/>
          <w:sz w:val="28"/>
          <w:szCs w:val="28"/>
        </w:rPr>
        <w:t xml:space="preserve"> по рассказу</w:t>
      </w:r>
      <w:r w:rsidR="00F75C6A" w:rsidRPr="00F75C6A">
        <w:rPr>
          <w:rFonts w:ascii="Times New Roman" w:hAnsi="Times New Roman" w:cs="Times New Roman"/>
          <w:sz w:val="28"/>
          <w:szCs w:val="28"/>
        </w:rPr>
        <w:t xml:space="preserve">  «Ванька». </w:t>
      </w:r>
    </w:p>
    <w:p w:rsidR="00F75C6A" w:rsidRPr="00F75C6A" w:rsidRDefault="00FA6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5C6A" w:rsidRPr="00F75C6A">
        <w:rPr>
          <w:rFonts w:ascii="Times New Roman" w:hAnsi="Times New Roman" w:cs="Times New Roman"/>
          <w:sz w:val="28"/>
          <w:szCs w:val="28"/>
        </w:rPr>
        <w:t>Вниманию обучающихся была предложена викторина по рассказам А.П.Чехова, которая показала, что дети знакомы с его произведениями. Литературный час помог учащимся окунуться в мир чеховских героев</w:t>
      </w:r>
    </w:p>
    <w:p w:rsidR="00FA6470" w:rsidRDefault="00FA6470" w:rsidP="00FA6470">
      <w:pPr>
        <w:pStyle w:val="a3"/>
      </w:pPr>
      <w:r>
        <w:rPr>
          <w:noProof/>
        </w:rPr>
        <w:lastRenderedPageBreak/>
        <w:drawing>
          <wp:inline distT="0" distB="0" distL="0" distR="0" wp14:anchorId="3F04BC80" wp14:editId="102AEAB0">
            <wp:extent cx="2910840" cy="4297680"/>
            <wp:effectExtent l="0" t="0" r="0" b="0"/>
            <wp:docPr id="1" name="Рисунок 1" descr="C:\Users\User\Downloads\IMG-202501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129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470"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 wp14:anchorId="5A628E7E" wp14:editId="58174FF7">
            <wp:extent cx="5714125" cy="2637068"/>
            <wp:effectExtent l="0" t="0" r="0" b="0"/>
            <wp:docPr id="2" name="Рисунок 2" descr="C:\Users\User\Downloads\IMG-202501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50129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834" cy="265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70" w:rsidRDefault="00FA6470" w:rsidP="00FA6470">
      <w:pPr>
        <w:pStyle w:val="a3"/>
      </w:pPr>
    </w:p>
    <w:p w:rsidR="00F75C6A" w:rsidRPr="00F75C6A" w:rsidRDefault="00F75C6A">
      <w:pPr>
        <w:rPr>
          <w:rFonts w:ascii="Times New Roman" w:hAnsi="Times New Roman" w:cs="Times New Roman"/>
          <w:sz w:val="28"/>
          <w:szCs w:val="28"/>
        </w:rPr>
      </w:pPr>
    </w:p>
    <w:sectPr w:rsidR="00F75C6A" w:rsidRPr="00F75C6A" w:rsidSect="0022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C6A"/>
    <w:rsid w:val="0022452F"/>
    <w:rsid w:val="00240EF7"/>
    <w:rsid w:val="00571FE5"/>
    <w:rsid w:val="00F75C6A"/>
    <w:rsid w:val="00F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9EF5"/>
  <w15:docId w15:val="{81442258-D614-4B9F-89CE-F10398B0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User</cp:lastModifiedBy>
  <cp:revision>4</cp:revision>
  <dcterms:created xsi:type="dcterms:W3CDTF">2025-01-29T11:01:00Z</dcterms:created>
  <dcterms:modified xsi:type="dcterms:W3CDTF">2025-01-30T04:19:00Z</dcterms:modified>
</cp:coreProperties>
</file>