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58" w:rsidRDefault="00782958" w:rsidP="0078295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58" w:rsidRPr="00782958" w:rsidRDefault="00782958" w:rsidP="0078295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82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план воспитательной работы</w:t>
      </w:r>
    </w:p>
    <w:p w:rsidR="00660CB3" w:rsidRPr="00782958" w:rsidRDefault="00660CB3" w:rsidP="00782958">
      <w:pPr>
        <w:pStyle w:val="a5"/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"/>
        <w:gridCol w:w="3097"/>
        <w:gridCol w:w="5103"/>
      </w:tblGrid>
      <w:tr w:rsidR="00660CB3" w:rsidRPr="007D6F16" w:rsidTr="00B339F9"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CB3" w:rsidRPr="007D6F16" w:rsidRDefault="00660CB3" w:rsidP="00B33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CB3" w:rsidRPr="007D6F16" w:rsidRDefault="00B339F9" w:rsidP="00B33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CB3" w:rsidRPr="007D6F16" w:rsidRDefault="00660CB3" w:rsidP="00B33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</w:t>
            </w:r>
          </w:p>
        </w:tc>
      </w:tr>
      <w:tr w:rsidR="00660CB3" w:rsidRPr="007D6F16" w:rsidTr="00B339F9"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CB3" w:rsidRPr="007D6F16" w:rsidRDefault="00C24ADB" w:rsidP="00B339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02.06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39F9" w:rsidRPr="007D6F16" w:rsidRDefault="00660CB3" w:rsidP="00B339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День </w:t>
            </w:r>
            <w:r w:rsidR="00B339F9"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Детства. </w:t>
            </w:r>
          </w:p>
          <w:p w:rsidR="00660CB3" w:rsidRPr="007D6F16" w:rsidRDefault="00B339F9" w:rsidP="00B339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День </w:t>
            </w:r>
            <w:r w:rsidR="00660CB3"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знакомства.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787F" w:rsidRPr="007D6F16" w:rsidRDefault="00660CB3" w:rsidP="004C509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Тренинги, игры на знакомство, </w:t>
            </w:r>
          </w:p>
          <w:p w:rsidR="00B339F9" w:rsidRPr="007D6F16" w:rsidRDefault="00660CB3" w:rsidP="004C509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самопрезентация «Знакомьтесь, это я</w:t>
            </w:r>
            <w:r w:rsidR="00B339F9"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!</w:t>
            </w: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». </w:t>
            </w:r>
          </w:p>
          <w:p w:rsidR="00660CB3" w:rsidRPr="007D6F16" w:rsidRDefault="00660CB3" w:rsidP="004C509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Входная диагностика детей.</w:t>
            </w:r>
          </w:p>
          <w:p w:rsidR="00660CB3" w:rsidRPr="007D6F16" w:rsidRDefault="00CB66E9" w:rsidP="00CB66E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Легенда смены. </w:t>
            </w:r>
          </w:p>
        </w:tc>
      </w:tr>
      <w:tr w:rsidR="00660CB3" w:rsidRPr="007D6F16" w:rsidTr="00B339F9"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CB3" w:rsidRPr="007D6F16" w:rsidRDefault="00C24ADB" w:rsidP="00B339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03.06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CB3" w:rsidRPr="007D6F16" w:rsidRDefault="00660CB3" w:rsidP="004C5095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Праздник открытия смены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787F" w:rsidRPr="007D6F16" w:rsidRDefault="00B339F9" w:rsidP="004C509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Представление отрядов. </w:t>
            </w:r>
          </w:p>
          <w:p w:rsidR="00660CB3" w:rsidRPr="007D6F16" w:rsidRDefault="00B339F9" w:rsidP="004C509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уголка отрядов.</w:t>
            </w:r>
          </w:p>
        </w:tc>
      </w:tr>
      <w:tr w:rsidR="00660CB3" w:rsidRPr="007D6F16" w:rsidTr="00B339F9"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CB3" w:rsidRPr="007D6F16" w:rsidRDefault="00C24ADB" w:rsidP="00B339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04.06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CB3" w:rsidRPr="007D6F16" w:rsidRDefault="00660CB3" w:rsidP="00B339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День эколога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787F" w:rsidRPr="007D6F16" w:rsidRDefault="00660CB3" w:rsidP="004C509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Выпуск экологических плакатов, листовок. Благоустройство территории.</w:t>
            </w:r>
          </w:p>
          <w:p w:rsidR="00660CB3" w:rsidRPr="007D6F16" w:rsidRDefault="00660CB3" w:rsidP="004C509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День сбора макулатуры и использованных батареек.</w:t>
            </w:r>
          </w:p>
        </w:tc>
      </w:tr>
      <w:tr w:rsidR="00660CB3" w:rsidRPr="007D6F16" w:rsidTr="00B339F9"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CB3" w:rsidRPr="007D6F16" w:rsidRDefault="00C24ADB" w:rsidP="00B339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05.06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CB3" w:rsidRPr="007D6F16" w:rsidRDefault="00660CB3" w:rsidP="00B339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День спорта </w:t>
            </w:r>
          </w:p>
          <w:p w:rsidR="00660CB3" w:rsidRPr="007D6F16" w:rsidRDefault="00660CB3" w:rsidP="00B339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CB3" w:rsidRPr="007D6F16" w:rsidRDefault="00660CB3" w:rsidP="004C509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</w:t>
            </w:r>
            <w:r w:rsidR="00B339F9"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ые состязания «Вперед к рекордам!</w:t>
            </w: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60CB3" w:rsidRPr="007D6F16" w:rsidTr="00B339F9"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CB3" w:rsidRPr="007D6F16" w:rsidRDefault="00C24ADB" w:rsidP="00B339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06.06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CB3" w:rsidRPr="007D6F16" w:rsidRDefault="00660CB3" w:rsidP="00B339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День безопасности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CB3" w:rsidRPr="007D6F16" w:rsidRDefault="00660CB3" w:rsidP="004C509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 «Безопасность на дорогах».</w:t>
            </w:r>
          </w:p>
          <w:p w:rsidR="00660CB3" w:rsidRPr="007D6F16" w:rsidRDefault="00660CB3" w:rsidP="004C5095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 рисунков «Огонь-мой друг, огонь-мой враг</w:t>
            </w:r>
            <w:r w:rsidR="00B339F9"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!</w:t>
            </w: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60CB3" w:rsidRPr="007D6F16" w:rsidTr="00B339F9"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60CB3" w:rsidRPr="007D6F16" w:rsidRDefault="00C24ADB" w:rsidP="00B339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09.06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39F9" w:rsidRPr="007D6F16" w:rsidRDefault="00660CB3" w:rsidP="00B339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Пушкинский день. </w:t>
            </w:r>
          </w:p>
          <w:p w:rsidR="00660CB3" w:rsidRPr="007D6F16" w:rsidRDefault="00660CB3" w:rsidP="00B339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русского языка.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60CB3" w:rsidRPr="007D6F16" w:rsidRDefault="0036787F" w:rsidP="004C509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Литературная гостиная </w:t>
            </w:r>
            <w:r w:rsidR="00B339F9"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«Читаем кн</w:t>
            </w: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иги А.С. Пушкина всем отрядом». </w:t>
            </w:r>
            <w:r w:rsidR="00B339F9"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Буккроссинг.</w:t>
            </w:r>
          </w:p>
        </w:tc>
      </w:tr>
      <w:tr w:rsidR="00660CB3" w:rsidRPr="007D6F16" w:rsidTr="00B339F9"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CB3" w:rsidRPr="007D6F16" w:rsidRDefault="00C24ADB" w:rsidP="00B339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10.06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CB3" w:rsidRPr="007D6F16" w:rsidRDefault="00660CB3" w:rsidP="00B339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День друзей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CB3" w:rsidRPr="007D6F16" w:rsidRDefault="00660CB3" w:rsidP="004C509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Международный день друзей.</w:t>
            </w:r>
          </w:p>
          <w:p w:rsidR="00B339F9" w:rsidRPr="007D6F16" w:rsidRDefault="00660CB3" w:rsidP="004C5095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Изготовление сюрпризов-пожеланий «Всего тебе хорошего, мой верный, милый друг» </w:t>
            </w:r>
          </w:p>
          <w:p w:rsidR="00660CB3" w:rsidRPr="007D6F16" w:rsidRDefault="00660CB3" w:rsidP="004C5095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Поздравление прохожих с Международным днем друзей.</w:t>
            </w:r>
          </w:p>
        </w:tc>
      </w:tr>
      <w:tr w:rsidR="00660CB3" w:rsidRPr="007D6F16" w:rsidTr="00B339F9">
        <w:trPr>
          <w:trHeight w:val="474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CB3" w:rsidRPr="007D6F16" w:rsidRDefault="00C24ADB" w:rsidP="00B339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11.06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CB3" w:rsidRPr="007D6F16" w:rsidRDefault="00FD1042" w:rsidP="00B339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России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CB3" w:rsidRPr="007D6F16" w:rsidRDefault="00FD1042" w:rsidP="00D678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Праздник «День России»</w:t>
            </w:r>
          </w:p>
          <w:p w:rsidR="00FD1042" w:rsidRPr="007D6F16" w:rsidRDefault="00FD1042" w:rsidP="00D678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 рисунков на асфальте «Все вместе!»</w:t>
            </w:r>
          </w:p>
        </w:tc>
      </w:tr>
      <w:tr w:rsidR="00660CB3" w:rsidRPr="007D6F16" w:rsidTr="00B339F9"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60CB3" w:rsidRPr="007D6F16" w:rsidRDefault="00C24ADB" w:rsidP="00B339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16.06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60CB3" w:rsidRPr="007D6F16" w:rsidRDefault="004C5095" w:rsidP="00B339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доброты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60CB3" w:rsidRPr="007D6F16" w:rsidRDefault="004C5095" w:rsidP="004C5095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 «Добрые дела»</w:t>
            </w:r>
          </w:p>
        </w:tc>
      </w:tr>
      <w:tr w:rsidR="00660CB3" w:rsidRPr="007D6F16" w:rsidTr="00B339F9"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CB3" w:rsidRPr="007D6F16" w:rsidRDefault="00C24ADB" w:rsidP="00B339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17.06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CB3" w:rsidRPr="007D6F16" w:rsidRDefault="00660CB3" w:rsidP="00B339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избирателя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CB3" w:rsidRPr="007D6F16" w:rsidRDefault="00660CB3" w:rsidP="004C5095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Синквейн «Нас выбирают, мы выбираем».</w:t>
            </w:r>
          </w:p>
        </w:tc>
      </w:tr>
      <w:tr w:rsidR="00660CB3" w:rsidRPr="007D6F16" w:rsidTr="00ED382A">
        <w:trPr>
          <w:trHeight w:val="948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CB3" w:rsidRPr="007D6F16" w:rsidRDefault="00C24ADB" w:rsidP="00B339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18.06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CB3" w:rsidRPr="007D6F16" w:rsidRDefault="00D6785C" w:rsidP="002D645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русских</w:t>
            </w:r>
            <w:r w:rsidR="000C7473"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сказок.</w:t>
            </w:r>
          </w:p>
          <w:p w:rsidR="00660CB3" w:rsidRPr="007D6F16" w:rsidRDefault="00660CB3" w:rsidP="00B339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7473" w:rsidRPr="007D6F16" w:rsidRDefault="000C7473" w:rsidP="000C74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Инсценировка русской народной сказ</w:t>
            </w:r>
            <w:r w:rsidR="0036787F"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в МДОУ «Детский сад №27 «Колобок» п. Темп»</w:t>
            </w:r>
          </w:p>
        </w:tc>
      </w:tr>
      <w:tr w:rsidR="00660CB3" w:rsidRPr="007D6F16" w:rsidTr="00B339F9"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CB3" w:rsidRPr="007D6F16" w:rsidRDefault="00C24ADB" w:rsidP="00B339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19.06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CB3" w:rsidRPr="007D6F16" w:rsidRDefault="00660CB3" w:rsidP="00B339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День профессий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787F" w:rsidRPr="007D6F16" w:rsidRDefault="00660CB3" w:rsidP="004C509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Встречи с интересными людьми </w:t>
            </w:r>
          </w:p>
          <w:p w:rsidR="00660CB3" w:rsidRPr="007D6F16" w:rsidRDefault="00660CB3" w:rsidP="004C509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(людьми разных профессий). </w:t>
            </w:r>
          </w:p>
          <w:p w:rsidR="000C7473" w:rsidRPr="007D6F16" w:rsidRDefault="000C7473" w:rsidP="004C509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Изготовление и вручение открыток.</w:t>
            </w:r>
          </w:p>
        </w:tc>
      </w:tr>
      <w:tr w:rsidR="00660CB3" w:rsidRPr="007D6F16" w:rsidTr="00B339F9"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CB3" w:rsidRPr="007D6F16" w:rsidRDefault="00C24ADB" w:rsidP="00B339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20.06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CB3" w:rsidRPr="007D6F16" w:rsidRDefault="000C7473" w:rsidP="002D64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живой природы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0CB3" w:rsidRPr="007D6F16" w:rsidRDefault="000C7473" w:rsidP="004C5095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Фотовыставка «Природа родного края», Викторина «Красная книга Саратовской области».</w:t>
            </w:r>
          </w:p>
        </w:tc>
      </w:tr>
      <w:tr w:rsidR="00C24ADB" w:rsidRPr="007D6F16" w:rsidTr="00B339F9"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24ADB" w:rsidRPr="007D6F16" w:rsidRDefault="00C24ADB" w:rsidP="00B339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23.06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24ADB" w:rsidRPr="007D6F16" w:rsidRDefault="00C24ADB" w:rsidP="00C24A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День расставаний. </w:t>
            </w:r>
          </w:p>
          <w:p w:rsidR="00C24ADB" w:rsidRPr="007D6F16" w:rsidRDefault="00C24ADB" w:rsidP="00C24A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Закрытие смены.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24ADB" w:rsidRPr="007D6F16" w:rsidRDefault="00C24ADB" w:rsidP="004C5095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Трудовой десант «Нас тут не было!». Подведение итогов, награждение.</w:t>
            </w:r>
          </w:p>
        </w:tc>
      </w:tr>
    </w:tbl>
    <w:p w:rsidR="00615E0B" w:rsidRDefault="00615E0B" w:rsidP="00C52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F16" w:rsidRDefault="007D6F16" w:rsidP="00C52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F16" w:rsidRPr="00067E6D" w:rsidRDefault="007D6F16" w:rsidP="00C52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6F16" w:rsidRPr="00067E6D" w:rsidSect="00ED382A">
      <w:footerReference w:type="default" r:id="rId9"/>
      <w:pgSz w:w="11906" w:h="17338"/>
      <w:pgMar w:top="709" w:right="1274" w:bottom="2" w:left="1276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pgNumType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183" w:rsidRDefault="005F6183" w:rsidP="00076DEC">
      <w:pPr>
        <w:spacing w:after="0" w:line="240" w:lineRule="auto"/>
      </w:pPr>
      <w:r>
        <w:separator/>
      </w:r>
    </w:p>
  </w:endnote>
  <w:endnote w:type="continuationSeparator" w:id="0">
    <w:p w:rsidR="005F6183" w:rsidRDefault="005F6183" w:rsidP="0007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3750716"/>
      <w:docPartObj>
        <w:docPartGallery w:val="Page Numbers (Bottom of Page)"/>
        <w:docPartUnique/>
      </w:docPartObj>
    </w:sdtPr>
    <w:sdtEndPr/>
    <w:sdtContent>
      <w:p w:rsidR="005F50A9" w:rsidRDefault="005F50A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F16">
          <w:rPr>
            <w:noProof/>
          </w:rPr>
          <w:t>10</w:t>
        </w:r>
        <w:r>
          <w:fldChar w:fldCharType="end"/>
        </w:r>
      </w:p>
    </w:sdtContent>
  </w:sdt>
  <w:p w:rsidR="005F50A9" w:rsidRDefault="005F50A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183" w:rsidRDefault="005F6183" w:rsidP="00076DEC">
      <w:pPr>
        <w:spacing w:after="0" w:line="240" w:lineRule="auto"/>
      </w:pPr>
      <w:r>
        <w:separator/>
      </w:r>
    </w:p>
  </w:footnote>
  <w:footnote w:type="continuationSeparator" w:id="0">
    <w:p w:rsidR="005F6183" w:rsidRDefault="005F6183" w:rsidP="00076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5"/>
    <w:multiLevelType w:val="singleLevel"/>
    <w:tmpl w:val="00000035"/>
    <w:name w:val="WW8Num53"/>
    <w:lvl w:ilvl="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cs="Times New Roman"/>
      </w:rPr>
    </w:lvl>
  </w:abstractNum>
  <w:abstractNum w:abstractNumId="1" w15:restartNumberingAfterBreak="0">
    <w:nsid w:val="00000036"/>
    <w:multiLevelType w:val="singleLevel"/>
    <w:tmpl w:val="00000036"/>
    <w:name w:val="WW8Num5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3F"/>
    <w:multiLevelType w:val="singleLevel"/>
    <w:tmpl w:val="0000003F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/>
      </w:rPr>
    </w:lvl>
  </w:abstractNum>
  <w:abstractNum w:abstractNumId="3" w15:restartNumberingAfterBreak="0">
    <w:nsid w:val="01AA0833"/>
    <w:multiLevelType w:val="hybridMultilevel"/>
    <w:tmpl w:val="EE54A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6746B"/>
    <w:multiLevelType w:val="hybridMultilevel"/>
    <w:tmpl w:val="2DEABB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F7D78"/>
    <w:multiLevelType w:val="hybridMultilevel"/>
    <w:tmpl w:val="64C206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B1DBF"/>
    <w:multiLevelType w:val="hybridMultilevel"/>
    <w:tmpl w:val="41C6CBDC"/>
    <w:lvl w:ilvl="0" w:tplc="041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7" w15:restartNumberingAfterBreak="0">
    <w:nsid w:val="187C102F"/>
    <w:multiLevelType w:val="hybridMultilevel"/>
    <w:tmpl w:val="3D02FF7E"/>
    <w:lvl w:ilvl="0" w:tplc="A8F08022">
      <w:start w:val="1"/>
      <w:numFmt w:val="decimal"/>
      <w:lvlText w:val="%1."/>
      <w:lvlJc w:val="left"/>
      <w:pPr>
        <w:ind w:left="260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320" w:hanging="360"/>
      </w:pPr>
    </w:lvl>
    <w:lvl w:ilvl="2" w:tplc="0419001B" w:tentative="1">
      <w:start w:val="1"/>
      <w:numFmt w:val="lowerRoman"/>
      <w:lvlText w:val="%3."/>
      <w:lvlJc w:val="right"/>
      <w:pPr>
        <w:ind w:left="4040" w:hanging="180"/>
      </w:pPr>
    </w:lvl>
    <w:lvl w:ilvl="3" w:tplc="0419000F" w:tentative="1">
      <w:start w:val="1"/>
      <w:numFmt w:val="decimal"/>
      <w:lvlText w:val="%4."/>
      <w:lvlJc w:val="left"/>
      <w:pPr>
        <w:ind w:left="4760" w:hanging="360"/>
      </w:pPr>
    </w:lvl>
    <w:lvl w:ilvl="4" w:tplc="04190019" w:tentative="1">
      <w:start w:val="1"/>
      <w:numFmt w:val="lowerLetter"/>
      <w:lvlText w:val="%5."/>
      <w:lvlJc w:val="left"/>
      <w:pPr>
        <w:ind w:left="5480" w:hanging="360"/>
      </w:pPr>
    </w:lvl>
    <w:lvl w:ilvl="5" w:tplc="0419001B" w:tentative="1">
      <w:start w:val="1"/>
      <w:numFmt w:val="lowerRoman"/>
      <w:lvlText w:val="%6."/>
      <w:lvlJc w:val="right"/>
      <w:pPr>
        <w:ind w:left="6200" w:hanging="180"/>
      </w:pPr>
    </w:lvl>
    <w:lvl w:ilvl="6" w:tplc="0419000F" w:tentative="1">
      <w:start w:val="1"/>
      <w:numFmt w:val="decimal"/>
      <w:lvlText w:val="%7."/>
      <w:lvlJc w:val="left"/>
      <w:pPr>
        <w:ind w:left="6920" w:hanging="360"/>
      </w:pPr>
    </w:lvl>
    <w:lvl w:ilvl="7" w:tplc="04190019" w:tentative="1">
      <w:start w:val="1"/>
      <w:numFmt w:val="lowerLetter"/>
      <w:lvlText w:val="%8."/>
      <w:lvlJc w:val="left"/>
      <w:pPr>
        <w:ind w:left="7640" w:hanging="360"/>
      </w:pPr>
    </w:lvl>
    <w:lvl w:ilvl="8" w:tplc="0419001B" w:tentative="1">
      <w:start w:val="1"/>
      <w:numFmt w:val="lowerRoman"/>
      <w:lvlText w:val="%9."/>
      <w:lvlJc w:val="right"/>
      <w:pPr>
        <w:ind w:left="8360" w:hanging="180"/>
      </w:pPr>
    </w:lvl>
  </w:abstractNum>
  <w:abstractNum w:abstractNumId="8" w15:restartNumberingAfterBreak="0">
    <w:nsid w:val="1B832E2F"/>
    <w:multiLevelType w:val="hybridMultilevel"/>
    <w:tmpl w:val="FA202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B216C"/>
    <w:multiLevelType w:val="multilevel"/>
    <w:tmpl w:val="1F2E7F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D736B34"/>
    <w:multiLevelType w:val="hybridMultilevel"/>
    <w:tmpl w:val="A886A4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51F99"/>
    <w:multiLevelType w:val="hybridMultilevel"/>
    <w:tmpl w:val="5212D0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C2113"/>
    <w:multiLevelType w:val="hybridMultilevel"/>
    <w:tmpl w:val="B7526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61571"/>
    <w:multiLevelType w:val="hybridMultilevel"/>
    <w:tmpl w:val="854AF0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921BD"/>
    <w:multiLevelType w:val="multilevel"/>
    <w:tmpl w:val="330EFF3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41E1C9A"/>
    <w:multiLevelType w:val="hybridMultilevel"/>
    <w:tmpl w:val="91502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879EB"/>
    <w:multiLevelType w:val="hybridMultilevel"/>
    <w:tmpl w:val="16BA45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01147"/>
    <w:multiLevelType w:val="hybridMultilevel"/>
    <w:tmpl w:val="1DB40B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359A0"/>
    <w:multiLevelType w:val="hybridMultilevel"/>
    <w:tmpl w:val="AA58618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0715210"/>
    <w:multiLevelType w:val="hybridMultilevel"/>
    <w:tmpl w:val="AF18C2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C7C18"/>
    <w:multiLevelType w:val="hybridMultilevel"/>
    <w:tmpl w:val="C5BAF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04C41"/>
    <w:multiLevelType w:val="hybridMultilevel"/>
    <w:tmpl w:val="CDD28D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77BEC"/>
    <w:multiLevelType w:val="hybridMultilevel"/>
    <w:tmpl w:val="D8A26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138EE"/>
    <w:multiLevelType w:val="hybridMultilevel"/>
    <w:tmpl w:val="7FF2E6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3862067"/>
    <w:multiLevelType w:val="hybridMultilevel"/>
    <w:tmpl w:val="EE54A26C"/>
    <w:lvl w:ilvl="0" w:tplc="B1A80C8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180651"/>
    <w:multiLevelType w:val="hybridMultilevel"/>
    <w:tmpl w:val="09322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9"/>
  </w:num>
  <w:num w:numId="4">
    <w:abstractNumId w:val="8"/>
  </w:num>
  <w:num w:numId="5">
    <w:abstractNumId w:val="23"/>
  </w:num>
  <w:num w:numId="6">
    <w:abstractNumId w:val="16"/>
  </w:num>
  <w:num w:numId="7">
    <w:abstractNumId w:val="0"/>
  </w:num>
  <w:num w:numId="8">
    <w:abstractNumId w:val="2"/>
  </w:num>
  <w:num w:numId="9">
    <w:abstractNumId w:val="25"/>
  </w:num>
  <w:num w:numId="10">
    <w:abstractNumId w:val="1"/>
  </w:num>
  <w:num w:numId="11">
    <w:abstractNumId w:val="22"/>
  </w:num>
  <w:num w:numId="12">
    <w:abstractNumId w:val="24"/>
  </w:num>
  <w:num w:numId="13">
    <w:abstractNumId w:val="18"/>
  </w:num>
  <w:num w:numId="14">
    <w:abstractNumId w:val="5"/>
  </w:num>
  <w:num w:numId="15">
    <w:abstractNumId w:val="10"/>
  </w:num>
  <w:num w:numId="16">
    <w:abstractNumId w:val="15"/>
  </w:num>
  <w:num w:numId="17">
    <w:abstractNumId w:val="6"/>
  </w:num>
  <w:num w:numId="18">
    <w:abstractNumId w:val="4"/>
  </w:num>
  <w:num w:numId="19">
    <w:abstractNumId w:val="12"/>
  </w:num>
  <w:num w:numId="20">
    <w:abstractNumId w:val="13"/>
  </w:num>
  <w:num w:numId="21">
    <w:abstractNumId w:val="17"/>
  </w:num>
  <w:num w:numId="22">
    <w:abstractNumId w:val="19"/>
  </w:num>
  <w:num w:numId="23">
    <w:abstractNumId w:val="21"/>
  </w:num>
  <w:num w:numId="24">
    <w:abstractNumId w:val="14"/>
  </w:num>
  <w:num w:numId="25">
    <w:abstractNumId w:val="1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B3"/>
    <w:rsid w:val="00002A72"/>
    <w:rsid w:val="000353A3"/>
    <w:rsid w:val="000479CE"/>
    <w:rsid w:val="00060811"/>
    <w:rsid w:val="00061350"/>
    <w:rsid w:val="00067E6D"/>
    <w:rsid w:val="00076DEC"/>
    <w:rsid w:val="000C7473"/>
    <w:rsid w:val="000D4719"/>
    <w:rsid w:val="001321EE"/>
    <w:rsid w:val="00155F27"/>
    <w:rsid w:val="00171D38"/>
    <w:rsid w:val="001904B3"/>
    <w:rsid w:val="001946C8"/>
    <w:rsid w:val="001B2AE7"/>
    <w:rsid w:val="001D55BA"/>
    <w:rsid w:val="00213E19"/>
    <w:rsid w:val="0024673F"/>
    <w:rsid w:val="00254DE0"/>
    <w:rsid w:val="00273C05"/>
    <w:rsid w:val="002D645E"/>
    <w:rsid w:val="003373EA"/>
    <w:rsid w:val="003402EE"/>
    <w:rsid w:val="00356883"/>
    <w:rsid w:val="0036787F"/>
    <w:rsid w:val="00380872"/>
    <w:rsid w:val="003942AE"/>
    <w:rsid w:val="00397760"/>
    <w:rsid w:val="003C3F15"/>
    <w:rsid w:val="003E4336"/>
    <w:rsid w:val="00422F34"/>
    <w:rsid w:val="004325FA"/>
    <w:rsid w:val="00460A2F"/>
    <w:rsid w:val="00470E44"/>
    <w:rsid w:val="00492986"/>
    <w:rsid w:val="004B5DE8"/>
    <w:rsid w:val="004C5095"/>
    <w:rsid w:val="005326AC"/>
    <w:rsid w:val="00557816"/>
    <w:rsid w:val="005A679A"/>
    <w:rsid w:val="005D0AC8"/>
    <w:rsid w:val="005D5D9E"/>
    <w:rsid w:val="005F1CA2"/>
    <w:rsid w:val="005F4522"/>
    <w:rsid w:val="005F50A9"/>
    <w:rsid w:val="005F5DC5"/>
    <w:rsid w:val="005F6183"/>
    <w:rsid w:val="00615E0B"/>
    <w:rsid w:val="0061657F"/>
    <w:rsid w:val="00651458"/>
    <w:rsid w:val="00660CB3"/>
    <w:rsid w:val="0066246A"/>
    <w:rsid w:val="00676269"/>
    <w:rsid w:val="006B764C"/>
    <w:rsid w:val="0073206E"/>
    <w:rsid w:val="0074719C"/>
    <w:rsid w:val="0074797C"/>
    <w:rsid w:val="00782958"/>
    <w:rsid w:val="00785DBA"/>
    <w:rsid w:val="0078605D"/>
    <w:rsid w:val="00791096"/>
    <w:rsid w:val="007C223D"/>
    <w:rsid w:val="007D6F16"/>
    <w:rsid w:val="007F39FE"/>
    <w:rsid w:val="008003C0"/>
    <w:rsid w:val="008037C6"/>
    <w:rsid w:val="00804B06"/>
    <w:rsid w:val="00820EAB"/>
    <w:rsid w:val="00865F8B"/>
    <w:rsid w:val="008A6065"/>
    <w:rsid w:val="008B76AD"/>
    <w:rsid w:val="008C6585"/>
    <w:rsid w:val="008C7CDA"/>
    <w:rsid w:val="008F0B33"/>
    <w:rsid w:val="00904847"/>
    <w:rsid w:val="009051AC"/>
    <w:rsid w:val="00926783"/>
    <w:rsid w:val="00950EEC"/>
    <w:rsid w:val="009519BE"/>
    <w:rsid w:val="0096513E"/>
    <w:rsid w:val="00976A49"/>
    <w:rsid w:val="00980609"/>
    <w:rsid w:val="009B1F47"/>
    <w:rsid w:val="009C5C38"/>
    <w:rsid w:val="00A4293E"/>
    <w:rsid w:val="00A453D1"/>
    <w:rsid w:val="00A50962"/>
    <w:rsid w:val="00AB6598"/>
    <w:rsid w:val="00AE562C"/>
    <w:rsid w:val="00B12789"/>
    <w:rsid w:val="00B13AAE"/>
    <w:rsid w:val="00B25F99"/>
    <w:rsid w:val="00B339F9"/>
    <w:rsid w:val="00B37FED"/>
    <w:rsid w:val="00B5015A"/>
    <w:rsid w:val="00BD663B"/>
    <w:rsid w:val="00C10C88"/>
    <w:rsid w:val="00C24ADB"/>
    <w:rsid w:val="00C24BDF"/>
    <w:rsid w:val="00C46125"/>
    <w:rsid w:val="00C525FE"/>
    <w:rsid w:val="00C55807"/>
    <w:rsid w:val="00CB66E9"/>
    <w:rsid w:val="00CC1BE3"/>
    <w:rsid w:val="00CE300D"/>
    <w:rsid w:val="00CF69BF"/>
    <w:rsid w:val="00CF7EB9"/>
    <w:rsid w:val="00D1528A"/>
    <w:rsid w:val="00D6785C"/>
    <w:rsid w:val="00D83F08"/>
    <w:rsid w:val="00D91112"/>
    <w:rsid w:val="00DC7D13"/>
    <w:rsid w:val="00DE79C0"/>
    <w:rsid w:val="00DF7E75"/>
    <w:rsid w:val="00ED382A"/>
    <w:rsid w:val="00EE3FA3"/>
    <w:rsid w:val="00F60D57"/>
    <w:rsid w:val="00F9564A"/>
    <w:rsid w:val="00F96B1E"/>
    <w:rsid w:val="00FA21DE"/>
    <w:rsid w:val="00FA6165"/>
    <w:rsid w:val="00FA7066"/>
    <w:rsid w:val="00FD1042"/>
    <w:rsid w:val="00FE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C55B"/>
  <w15:docId w15:val="{3FD5C829-B036-42D3-87B9-60E7DF4E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11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64C"/>
    <w:rPr>
      <w:color w:val="0000FF"/>
      <w:u w:val="single"/>
    </w:rPr>
  </w:style>
  <w:style w:type="paragraph" w:customStyle="1" w:styleId="Default">
    <w:name w:val="Default"/>
    <w:rsid w:val="006B76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35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19BE"/>
    <w:pPr>
      <w:ind w:left="720"/>
      <w:contextualSpacing/>
    </w:pPr>
  </w:style>
  <w:style w:type="table" w:styleId="a6">
    <w:name w:val="Table Grid"/>
    <w:basedOn w:val="a1"/>
    <w:uiPriority w:val="59"/>
    <w:rsid w:val="00951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5">
    <w:name w:val="c25"/>
    <w:basedOn w:val="a0"/>
    <w:rsid w:val="000D4719"/>
  </w:style>
  <w:style w:type="character" w:customStyle="1" w:styleId="c5">
    <w:name w:val="c5"/>
    <w:basedOn w:val="a0"/>
    <w:rsid w:val="000D4719"/>
  </w:style>
  <w:style w:type="paragraph" w:styleId="a7">
    <w:name w:val="Balloon Text"/>
    <w:basedOn w:val="a"/>
    <w:link w:val="a8"/>
    <w:uiPriority w:val="99"/>
    <w:semiHidden/>
    <w:unhideWhenUsed/>
    <w:rsid w:val="00CE3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300D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5D0AC8"/>
  </w:style>
  <w:style w:type="paragraph" w:styleId="aa">
    <w:name w:val="header"/>
    <w:basedOn w:val="a"/>
    <w:link w:val="ab"/>
    <w:uiPriority w:val="99"/>
    <w:unhideWhenUsed/>
    <w:rsid w:val="00076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76DEC"/>
  </w:style>
  <w:style w:type="paragraph" w:styleId="ac">
    <w:name w:val="footer"/>
    <w:basedOn w:val="a"/>
    <w:link w:val="ad"/>
    <w:uiPriority w:val="99"/>
    <w:unhideWhenUsed/>
    <w:rsid w:val="00076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76DEC"/>
  </w:style>
  <w:style w:type="paragraph" w:styleId="ae">
    <w:name w:val="No Spacing"/>
    <w:link w:val="af"/>
    <w:uiPriority w:val="1"/>
    <w:qFormat/>
    <w:rsid w:val="00076DEC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076DE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1112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4D983F-AE55-4ED3-8A98-717FC7A1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«ГАЛАКТИКА ВОЛОНТЕРОВ»</vt:lpstr>
    </vt:vector>
  </TitlesOfParts>
  <Company>Утверждаю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«ГАЛАКТИКА ВОЛОНТЕРОВ»</dc:title>
  <dc:subject>Летнего оздоровительного лагеря с дневным пребыванием детей МБОУ гимназии г.Советски</dc:subject>
  <dc:creator>и</dc:creator>
  <cp:lastModifiedBy>User</cp:lastModifiedBy>
  <cp:revision>30</cp:revision>
  <dcterms:created xsi:type="dcterms:W3CDTF">2018-02-25T11:38:00Z</dcterms:created>
  <dcterms:modified xsi:type="dcterms:W3CDTF">2025-05-22T06:45:00Z</dcterms:modified>
</cp:coreProperties>
</file>